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Телефоны доверия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Общероссийский телефон доверия был создан Фондом поддержки детей, находящихся в трудной жизненной ситуации, совместно с субъектами РФ в 2010 году в рамках Общенациональной информационной кампании по противодействию жестокому обращению с детьми.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Общероссийский телефон детского доверия – 8-800-2000-122</w:t>
      </w:r>
    </w:p>
    <w:tbl>
      <w:tblPr>
        <w:tblW w:w="0" w:type="pct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7"/>
      </w:tblGrid>
      <w:tr w:rsidR="00025733" w:rsidRPr="00025733" w:rsidTr="00AA6AC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25733" w:rsidRPr="00025733" w:rsidRDefault="00025733" w:rsidP="000257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2573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025733" w:rsidRPr="00025733" w:rsidTr="00AA6AC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025733" w:rsidRPr="00025733" w:rsidRDefault="00025733" w:rsidP="0002573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02573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</w:tbl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02573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Детский Телефон доверия</w:t>
        </w:r>
      </w:hyperlink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(843) 571-3-571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Описание</w:t>
      </w: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Отделение психолого-педагогической помощи «</w:t>
      </w:r>
      <w:proofErr w:type="spellStart"/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Сердэш</w:t>
      </w:r>
      <w:proofErr w:type="spellEnd"/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», (ДТД). По будням, 14.00 – 19.00.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025733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Телефон доверия (общий)</w:t>
        </w:r>
      </w:hyperlink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Телефон</w:t>
      </w: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(843) 277-00-00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Описание</w:t>
      </w: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: ОЭПП КЦСО "Доверие". Круглосуточно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Телефоны доверия - Болгар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3-06-59 -  Комиссия по делам несовершеннолетних и защите их прав (КДН)</w:t>
      </w:r>
    </w:p>
    <w:p w:rsidR="00025733" w:rsidRPr="00025733" w:rsidRDefault="00025733" w:rsidP="00025733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25733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3-91-19- Социальная защита и опека прав детей</w:t>
      </w:r>
    </w:p>
    <w:p w:rsidR="009A2416" w:rsidRDefault="00025733">
      <w:bookmarkStart w:id="0" w:name="_GoBack"/>
      <w:bookmarkEnd w:id="0"/>
    </w:p>
    <w:sectPr w:rsidR="009A24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CFD"/>
    <w:rsid w:val="00025733"/>
    <w:rsid w:val="00863CFD"/>
    <w:rsid w:val="00E140C6"/>
    <w:rsid w:val="00FD3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mneploho.net/catalog/item75.html" TargetMode="External"/><Relationship Id="rId5" Type="http://schemas.openxmlformats.org/officeDocument/2006/relationships/hyperlink" Target="http://www.mneploho.net/catalog/item76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704</Characters>
  <Application>Microsoft Office Word</Application>
  <DocSecurity>0</DocSecurity>
  <Lines>5</Lines>
  <Paragraphs>1</Paragraphs>
  <ScaleCrop>false</ScaleCrop>
  <Company/>
  <LinksUpToDate>false</LinksUpToDate>
  <CharactersWithSpaces>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2014-02-19T07:48:00Z</dcterms:created>
  <dcterms:modified xsi:type="dcterms:W3CDTF">2014-02-19T07:48:00Z</dcterms:modified>
</cp:coreProperties>
</file>